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4E1B" w14:textId="77777777" w:rsidR="00EA6BD4" w:rsidRDefault="00EA6BD4" w:rsidP="00EA6BD4">
      <w:r>
        <w:t>[LỄ BẢO VỆ KHÓA LUẬN TỐT NGHIỆP – LỚP QTLTĐ23 | KHOA KINH TẾ]</w:t>
      </w:r>
    </w:p>
    <w:p w14:paraId="6DA44B15" w14:textId="77777777" w:rsidR="00EA6BD4" w:rsidRDefault="00EA6BD4" w:rsidP="00EA6BD4"/>
    <w:p w14:paraId="52E14656" w14:textId="77777777" w:rsidR="00EA6BD4" w:rsidRDefault="00EA6BD4" w:rsidP="00EA6BD4">
      <w:r>
        <w:rPr>
          <w:rFonts w:ascii="Segoe UI Emoji" w:hAnsi="Segoe UI Emoji" w:cs="Segoe UI Emoji"/>
        </w:rPr>
        <w:t>🌸</w:t>
      </w:r>
      <w:r>
        <w:t xml:space="preserve"> Sáng ngày 11/5/2025, tại Khoa Kinh tế – Trường Đại học Công nghiệp Việt Trì đã diễn ra lễ bảo vệ khóa luận tốt nghiệp của lớp Liên thông Quản trị doanh nghiệp – Khóa QTLTĐ23 trong không khí trang trọng, nghiêm túc, đầy tự hào và xúc động.</w:t>
      </w:r>
    </w:p>
    <w:p w14:paraId="275425B0" w14:textId="77777777" w:rsidR="00EA6BD4" w:rsidRDefault="00EA6BD4" w:rsidP="00EA6BD4">
      <w:r>
        <w:rPr>
          <w:rFonts w:ascii="Segoe UI Emoji" w:hAnsi="Segoe UI Emoji" w:cs="Segoe UI Emoji"/>
        </w:rPr>
        <w:t>📌</w:t>
      </w:r>
      <w:r>
        <w:t xml:space="preserve"> Buổi lễ là dấu mốc quan trọng đánh dấu chặng đường học tập, rèn luyện không ngừng nghỉ của các bạn sinh viên. Tại đây, các bạn đã trình bày những đề tài nghiên cứu tâm huyết, thể hiện sự trưởng thành về tư duy, kiến thức chuyên ngành cũng như kỹ năng phân tích và giải quyết vấn đề thực tiễn. </w:t>
      </w:r>
    </w:p>
    <w:p w14:paraId="62369F9C" w14:textId="77777777" w:rsidR="00EA6BD4" w:rsidRDefault="00EA6BD4" w:rsidP="00EA6BD4">
      <w:r>
        <w:t>Hội đồng chấm khóa luận đã đánh giá cao chất lượng các đề tài cả về nội dung, phương pháp nghiên cứu lẫn khả năng trình bày và phản biện của sinh viên. Những ý kiến đóng góp quý báu từ các thầy cô không chỉ giúp sinh viên hoàn thiện khóa luận mà còn là hành trang giá trị cho hành trình nghề nghiệp sắp tới.</w:t>
      </w:r>
    </w:p>
    <w:p w14:paraId="6496193C" w14:textId="77777777" w:rsidR="00EA6BD4" w:rsidRDefault="00EA6BD4" w:rsidP="00EA6BD4">
      <w:r>
        <w:rPr>
          <w:rFonts w:ascii="Segoe UI Emoji" w:hAnsi="Segoe UI Emoji" w:cs="Segoe UI Emoji"/>
        </w:rPr>
        <w:t>💐</w:t>
      </w:r>
      <w:r>
        <w:t xml:space="preserve"> Xin chúc mừng các bạn sinh viên lớp QTLTĐ23 đã hoàn thành xuất sắc phần bảo vệ khóa luận tốt nghiệp!</w:t>
      </w:r>
    </w:p>
    <w:p w14:paraId="6D52EC69" w14:textId="77777777" w:rsidR="00EA6BD4" w:rsidRDefault="00EA6BD4" w:rsidP="00EA6BD4"/>
    <w:p w14:paraId="21445B47" w14:textId="77777777" w:rsidR="00EA6BD4" w:rsidRDefault="00EA6BD4" w:rsidP="00EA6BD4">
      <w:r>
        <w:rPr>
          <w:rFonts w:ascii="Segoe UI Emoji" w:hAnsi="Segoe UI Emoji" w:cs="Segoe UI Emoji"/>
        </w:rPr>
        <w:t>🌻</w:t>
      </w:r>
      <w:r>
        <w:t>Chúc các bạn luôn giữ vững ngọn lửa đam mê, tự tin bước tiếp trên con đường tương lai với nhiều thành công mới!</w:t>
      </w:r>
    </w:p>
    <w:p w14:paraId="566E7242" w14:textId="77777777" w:rsidR="00EA6BD4" w:rsidRDefault="00EA6BD4" w:rsidP="00EA6BD4"/>
    <w:p w14:paraId="67E1B19C" w14:textId="6622220B" w:rsidR="004D5770" w:rsidRPr="00EA6BD4" w:rsidRDefault="00EA6BD4" w:rsidP="00EA6BD4">
      <w:r>
        <w:t>! #kktvui #kltnkktvui</w:t>
      </w:r>
    </w:p>
    <w:sectPr w:rsidR="004D5770" w:rsidRPr="00EA6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C6"/>
    <w:rsid w:val="000728C6"/>
    <w:rsid w:val="001D2B14"/>
    <w:rsid w:val="003D4641"/>
    <w:rsid w:val="0049086C"/>
    <w:rsid w:val="004D5770"/>
    <w:rsid w:val="006C6CB5"/>
    <w:rsid w:val="006E6CC2"/>
    <w:rsid w:val="00A32557"/>
    <w:rsid w:val="00EA6BD4"/>
    <w:rsid w:val="00F5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D17D"/>
  <w15:chartTrackingRefBased/>
  <w15:docId w15:val="{B7B380C2-E51E-4E03-A3F7-EBB8C11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8C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728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28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28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28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28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28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8C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728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28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28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28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28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28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2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8C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728C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728C6"/>
    <w:pPr>
      <w:spacing w:before="160"/>
      <w:jc w:val="center"/>
    </w:pPr>
    <w:rPr>
      <w:i/>
      <w:iCs/>
      <w:color w:val="404040" w:themeColor="text1" w:themeTint="BF"/>
    </w:rPr>
  </w:style>
  <w:style w:type="character" w:customStyle="1" w:styleId="QuoteChar">
    <w:name w:val="Quote Char"/>
    <w:basedOn w:val="DefaultParagraphFont"/>
    <w:link w:val="Quote"/>
    <w:uiPriority w:val="29"/>
    <w:rsid w:val="000728C6"/>
    <w:rPr>
      <w:i/>
      <w:iCs/>
      <w:color w:val="404040" w:themeColor="text1" w:themeTint="BF"/>
    </w:rPr>
  </w:style>
  <w:style w:type="paragraph" w:styleId="ListParagraph">
    <w:name w:val="List Paragraph"/>
    <w:basedOn w:val="Normal"/>
    <w:uiPriority w:val="34"/>
    <w:qFormat/>
    <w:rsid w:val="000728C6"/>
    <w:pPr>
      <w:ind w:left="720"/>
      <w:contextualSpacing/>
    </w:pPr>
  </w:style>
  <w:style w:type="character" w:styleId="IntenseEmphasis">
    <w:name w:val="Intense Emphasis"/>
    <w:basedOn w:val="DefaultParagraphFont"/>
    <w:uiPriority w:val="21"/>
    <w:qFormat/>
    <w:rsid w:val="000728C6"/>
    <w:rPr>
      <w:i/>
      <w:iCs/>
      <w:color w:val="0F4761" w:themeColor="accent1" w:themeShade="BF"/>
    </w:rPr>
  </w:style>
  <w:style w:type="paragraph" w:styleId="IntenseQuote">
    <w:name w:val="Intense Quote"/>
    <w:basedOn w:val="Normal"/>
    <w:next w:val="Normal"/>
    <w:link w:val="IntenseQuoteChar"/>
    <w:uiPriority w:val="30"/>
    <w:qFormat/>
    <w:rsid w:val="00072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8C6"/>
    <w:rPr>
      <w:i/>
      <w:iCs/>
      <w:color w:val="0F4761" w:themeColor="accent1" w:themeShade="BF"/>
    </w:rPr>
  </w:style>
  <w:style w:type="character" w:styleId="IntenseReference">
    <w:name w:val="Intense Reference"/>
    <w:basedOn w:val="DefaultParagraphFont"/>
    <w:uiPriority w:val="32"/>
    <w:qFormat/>
    <w:rsid w:val="000728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Thi Van Anh</dc:creator>
  <cp:keywords/>
  <dc:description/>
  <cp:lastModifiedBy>Dinh Thi Van Anh</cp:lastModifiedBy>
  <cp:revision>7</cp:revision>
  <dcterms:created xsi:type="dcterms:W3CDTF">2025-08-24T14:35:00Z</dcterms:created>
  <dcterms:modified xsi:type="dcterms:W3CDTF">2025-08-24T15:19:00Z</dcterms:modified>
</cp:coreProperties>
</file>